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F13" w:rsidRPr="007B560F" w:rsidRDefault="007B560F" w:rsidP="001539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B560F">
        <w:rPr>
          <w:rFonts w:ascii="Times New Roman" w:hAnsi="Times New Roman" w:cs="Times New Roman"/>
          <w:b/>
          <w:sz w:val="28"/>
        </w:rPr>
        <w:t xml:space="preserve">«Наш знакомый </w:t>
      </w:r>
      <w:r w:rsidR="004E638C">
        <w:rPr>
          <w:rFonts w:ascii="Times New Roman" w:hAnsi="Times New Roman" w:cs="Times New Roman"/>
          <w:b/>
          <w:sz w:val="28"/>
        </w:rPr>
        <w:t xml:space="preserve">Александр Сергеевич </w:t>
      </w:r>
      <w:r w:rsidRPr="007B560F">
        <w:rPr>
          <w:rFonts w:ascii="Times New Roman" w:hAnsi="Times New Roman" w:cs="Times New Roman"/>
          <w:b/>
          <w:sz w:val="28"/>
        </w:rPr>
        <w:t>Пушкин»</w:t>
      </w:r>
    </w:p>
    <w:p w:rsidR="007B560F" w:rsidRPr="007B560F" w:rsidRDefault="007B560F" w:rsidP="007B560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560F" w:rsidRDefault="007B560F" w:rsidP="007B56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B560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 июня 2016 года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- день рождения Александра Сергеевича Пушкина, памятная дата, с которой началось это лето!</w:t>
      </w:r>
    </w:p>
    <w:p w:rsidR="007B560F" w:rsidRPr="007B560F" w:rsidRDefault="00A17B28" w:rsidP="00A17B2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drawing>
          <wp:inline distT="0" distB="0" distL="0" distR="0">
            <wp:extent cx="1381774" cy="1975449"/>
            <wp:effectExtent l="0" t="0" r="0" b="0"/>
            <wp:docPr id="1" name="Рисунок 1" descr="C:\Users\Admin\AppData\Local\Temp\Rar$DIa0.020\белоч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Rar$DIa0.020\белочка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89" cy="1975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60F" w:rsidRDefault="007B560F" w:rsidP="004D70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B560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 </w:t>
      </w:r>
      <w:r w:rsidR="004D709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данному событию</w:t>
      </w:r>
      <w:r w:rsidRPr="007B560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D7092" w:rsidRPr="007B560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я провела </w:t>
      </w:r>
      <w:r w:rsidR="004D709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для детей</w:t>
      </w:r>
      <w:r w:rsidRPr="007B560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D709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старшего дошкольного возраста </w:t>
      </w:r>
      <w:r w:rsidRPr="007B560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викторину «По следам сказок А.С. Пушкина»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Мной были поставлены следующие задачи:</w:t>
      </w:r>
    </w:p>
    <w:p w:rsidR="007B560F" w:rsidRPr="007B560F" w:rsidRDefault="007B560F" w:rsidP="007B560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B5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Закрепление у детей знаний  произведений А.С. Пушкина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7B5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названий </w:t>
      </w:r>
      <w:r w:rsidRPr="007B560F">
        <w:rPr>
          <w:rFonts w:ascii="Times New Roman" w:eastAsia="Times New Roman" w:hAnsi="Times New Roman" w:cs="Times New Roman"/>
          <w:color w:val="000000"/>
          <w:sz w:val="28"/>
          <w:szCs w:val="28"/>
        </w:rPr>
        <w:t>сказок.</w:t>
      </w:r>
    </w:p>
    <w:p w:rsidR="007B560F" w:rsidRPr="007B560F" w:rsidRDefault="007B560F" w:rsidP="007B560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B5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Уточнение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B5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представлений о том,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персонажи встречаются в сказках</w:t>
      </w:r>
      <w:r w:rsidRPr="007B5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Пушкина.</w:t>
      </w:r>
    </w:p>
    <w:p w:rsidR="007B560F" w:rsidRPr="004D7092" w:rsidRDefault="007B560F" w:rsidP="007B560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B560F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восприятия имени поэта, как части достояния  и гордости России.</w:t>
      </w:r>
    </w:p>
    <w:p w:rsidR="004D7092" w:rsidRDefault="004D7092" w:rsidP="004D70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Во время мультимедийной викторины дети отвечали на вопросы и делали свой выбор по иллюстрациям. Мы прослушали отрывки из классических произведений «Белочка» Н. Римского-Корсакова, «Марш Черномора» М. Глинки, «Сладкая грёза»</w:t>
      </w:r>
      <w:r w:rsidRPr="004D709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П. Чайковского.</w:t>
      </w:r>
      <w:r w:rsidR="001539E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в заключении я предложи</w:t>
      </w:r>
      <w:r w:rsidR="006C759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ла детям посмотреть музыкальный мультфильм </w:t>
      </w:r>
      <w:r w:rsidR="001539E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«Сказка о попе и о работнике его </w:t>
      </w:r>
      <w:proofErr w:type="spellStart"/>
      <w:proofErr w:type="gramStart"/>
      <w:r w:rsidR="001539E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Балде</w:t>
      </w:r>
      <w:proofErr w:type="spellEnd"/>
      <w:proofErr w:type="gramEnd"/>
      <w:r w:rsidR="001539E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».</w:t>
      </w:r>
    </w:p>
    <w:p w:rsidR="00A17B28" w:rsidRPr="004D7092" w:rsidRDefault="00A17B28" w:rsidP="004D70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drawing>
          <wp:inline distT="0" distB="0" distL="0" distR="0">
            <wp:extent cx="1526876" cy="1813352"/>
            <wp:effectExtent l="0" t="0" r="0" b="0"/>
            <wp:docPr id="2" name="Рисунок 2" descr="C:\Users\Admin\AppData\Local\Temp\Rar$DIa0.065\пушки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Temp\Rar$DIa0.065\пушкин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967" cy="18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D7092" w:rsidRPr="001539ED" w:rsidRDefault="004D7092" w:rsidP="001539ED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539ED" w:rsidRPr="001539ED" w:rsidRDefault="001539ED" w:rsidP="001539ED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1539ED">
        <w:rPr>
          <w:rFonts w:ascii="Times New Roman" w:hAnsi="Times New Roman" w:cs="Times New Roman"/>
          <w:sz w:val="28"/>
        </w:rPr>
        <w:t>Музыкальный руководитель</w:t>
      </w:r>
    </w:p>
    <w:p w:rsidR="001539ED" w:rsidRPr="001539ED" w:rsidRDefault="001539ED" w:rsidP="001539ED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1539ED">
        <w:rPr>
          <w:rFonts w:ascii="Times New Roman" w:hAnsi="Times New Roman" w:cs="Times New Roman"/>
          <w:sz w:val="28"/>
        </w:rPr>
        <w:t>И.К.Тетюева</w:t>
      </w:r>
    </w:p>
    <w:sectPr w:rsidR="001539ED" w:rsidRPr="001539ED" w:rsidSect="00F76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54D1C"/>
    <w:multiLevelType w:val="hybridMultilevel"/>
    <w:tmpl w:val="B4BE70B0"/>
    <w:lvl w:ilvl="0" w:tplc="7CAA09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B9119F"/>
    <w:multiLevelType w:val="multilevel"/>
    <w:tmpl w:val="FE5A7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B560F"/>
    <w:rsid w:val="001539ED"/>
    <w:rsid w:val="004D7092"/>
    <w:rsid w:val="004E638C"/>
    <w:rsid w:val="006C759B"/>
    <w:rsid w:val="007B560F"/>
    <w:rsid w:val="00A17B28"/>
    <w:rsid w:val="00F7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F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6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7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7B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9</cp:revision>
  <dcterms:created xsi:type="dcterms:W3CDTF">2016-06-17T09:38:00Z</dcterms:created>
  <dcterms:modified xsi:type="dcterms:W3CDTF">2016-06-19T15:22:00Z</dcterms:modified>
</cp:coreProperties>
</file>